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421F" w14:textId="77777777" w:rsidR="0091113A" w:rsidRDefault="0091113A">
      <w:pPr>
        <w:pStyle w:val="BodyText"/>
        <w:rPr>
          <w:rFonts w:ascii="Times New Roman"/>
          <w:sz w:val="20"/>
        </w:rPr>
      </w:pPr>
    </w:p>
    <w:p w14:paraId="11B8931B" w14:textId="77777777" w:rsidR="0091113A" w:rsidRDefault="0091113A">
      <w:pPr>
        <w:pStyle w:val="BodyText"/>
        <w:spacing w:before="7"/>
        <w:rPr>
          <w:rFonts w:ascii="Times New Roman"/>
          <w:sz w:val="20"/>
        </w:rPr>
      </w:pPr>
    </w:p>
    <w:p w14:paraId="0C3B645D" w14:textId="28704C86" w:rsidR="00B3699E" w:rsidRDefault="008057B1" w:rsidP="00B3699E">
      <w:pPr>
        <w:pStyle w:val="Heading1"/>
        <w:spacing w:before="36"/>
      </w:pPr>
      <w:r>
        <w:t>SIPA</w:t>
      </w:r>
      <w:r>
        <w:rPr>
          <w:spacing w:val="-4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Builder</w:t>
      </w:r>
      <w:r>
        <w:rPr>
          <w:spacing w:val="-4"/>
        </w:rPr>
        <w:t xml:space="preserve"> </w:t>
      </w:r>
      <w:r>
        <w:t>Application</w:t>
      </w:r>
    </w:p>
    <w:p w14:paraId="3DFD0CA9" w14:textId="77777777" w:rsidR="00B3699E" w:rsidRDefault="00B3699E" w:rsidP="00B3699E">
      <w:pPr>
        <w:pStyle w:val="Heading1"/>
        <w:spacing w:before="36"/>
      </w:pPr>
    </w:p>
    <w:p w14:paraId="46F11C17" w14:textId="579D668C" w:rsidR="0091113A" w:rsidRDefault="008057B1">
      <w:pPr>
        <w:pStyle w:val="BodyText"/>
        <w:spacing w:before="259" w:line="276" w:lineRule="auto"/>
        <w:ind w:left="119" w:right="274"/>
      </w:pPr>
      <w:r>
        <w:t>The SIPA Master Builder Program is a</w:t>
      </w:r>
      <w:r w:rsidR="0034388B">
        <w:t xml:space="preserve">n endorsement </w:t>
      </w:r>
      <w:r>
        <w:t>program for installers of structural insulated</w:t>
      </w:r>
      <w:r>
        <w:rPr>
          <w:spacing w:val="1"/>
        </w:rPr>
        <w:t xml:space="preserve"> </w:t>
      </w:r>
      <w:r>
        <w:t>panels (SIPs).</w:t>
      </w:r>
      <w:r>
        <w:rPr>
          <w:spacing w:val="1"/>
        </w:rPr>
        <w:t xml:space="preserve"> </w:t>
      </w:r>
      <w:r>
        <w:t>Once approved by the SIPA Education Committee, Master Builders can use the</w:t>
      </w:r>
      <w:r w:rsidR="002B49D2">
        <w:t xml:space="preserve"> </w:t>
      </w:r>
      <w:r>
        <w:rPr>
          <w:spacing w:val="-48"/>
        </w:rPr>
        <w:t xml:space="preserve"> </w:t>
      </w:r>
      <w:r>
        <w:t xml:space="preserve">SIPA Master Builder logo in their marketing materials and the designation </w:t>
      </w:r>
      <w:r w:rsidR="002B49D2">
        <w:t xml:space="preserve">will be included </w:t>
      </w:r>
      <w:r>
        <w:t>on</w:t>
      </w:r>
      <w:r w:rsidR="002B49D2">
        <w:t xml:space="preserve"> the company’s</w:t>
      </w:r>
      <w:r w:rsidR="002B49D2">
        <w:rPr>
          <w:spacing w:val="1"/>
        </w:rPr>
        <w:t xml:space="preserve"> Directory P</w:t>
      </w:r>
      <w:r>
        <w:t>rofile on the SIPA website.</w:t>
      </w:r>
      <w:r>
        <w:rPr>
          <w:spacing w:val="49"/>
        </w:rPr>
        <w:t xml:space="preserve"> </w:t>
      </w:r>
      <w:r>
        <w:t>SIPA actively markets the advantages of working with</w:t>
      </w:r>
      <w:r>
        <w:rPr>
          <w:spacing w:val="1"/>
        </w:rPr>
        <w:t xml:space="preserve"> </w:t>
      </w:r>
      <w:r>
        <w:t>SIPA</w:t>
      </w:r>
      <w:r>
        <w:rPr>
          <w:spacing w:val="-2"/>
        </w:rPr>
        <w:t xml:space="preserve"> </w:t>
      </w:r>
      <w:r>
        <w:t>Master</w:t>
      </w:r>
      <w:r>
        <w:rPr>
          <w:spacing w:val="-2"/>
        </w:rPr>
        <w:t xml:space="preserve"> </w:t>
      </w:r>
      <w:r>
        <w:t>Builders to consumers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design community.</w:t>
      </w:r>
    </w:p>
    <w:p w14:paraId="2ACF7367" w14:textId="77777777" w:rsidR="0091113A" w:rsidRDefault="0091113A">
      <w:pPr>
        <w:pStyle w:val="BodyText"/>
        <w:spacing w:before="5"/>
        <w:rPr>
          <w:sz w:val="16"/>
        </w:rPr>
      </w:pPr>
    </w:p>
    <w:p w14:paraId="738AF01C" w14:textId="77777777" w:rsidR="0091113A" w:rsidRDefault="008057B1">
      <w:pPr>
        <w:spacing w:before="1"/>
        <w:ind w:left="119"/>
        <w:rPr>
          <w:b/>
        </w:rPr>
      </w:pPr>
      <w:r>
        <w:rPr>
          <w:b/>
        </w:rPr>
        <w:t>Instructions:</w:t>
      </w:r>
    </w:p>
    <w:p w14:paraId="342A5D21" w14:textId="77777777" w:rsidR="0091113A" w:rsidRDefault="0091113A">
      <w:pPr>
        <w:pStyle w:val="BodyText"/>
        <w:spacing w:before="1"/>
        <w:rPr>
          <w:b/>
          <w:sz w:val="15"/>
        </w:rPr>
      </w:pPr>
    </w:p>
    <w:p w14:paraId="4B488137" w14:textId="19280C86" w:rsidR="0034388B" w:rsidRPr="0034388B" w:rsidRDefault="008057B1">
      <w:pPr>
        <w:pStyle w:val="ListParagraph"/>
        <w:numPr>
          <w:ilvl w:val="0"/>
          <w:numId w:val="1"/>
        </w:numPr>
        <w:tabs>
          <w:tab w:val="left" w:pos="840"/>
        </w:tabs>
        <w:spacing w:before="56"/>
        <w:ind w:right="753"/>
      </w:pPr>
      <w:r>
        <w:t xml:space="preserve">More information </w:t>
      </w:r>
      <w:r w:rsidR="002B49D2">
        <w:t xml:space="preserve">and </w:t>
      </w:r>
      <w:r>
        <w:t>supporting</w:t>
      </w:r>
      <w:r>
        <w:rPr>
          <w:spacing w:val="-4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SIPA</w:t>
      </w:r>
      <w:r>
        <w:rPr>
          <w:spacing w:val="-3"/>
        </w:rPr>
        <w:t xml:space="preserve"> </w:t>
      </w:r>
      <w:r>
        <w:t>Builder</w:t>
      </w:r>
      <w:r>
        <w:rPr>
          <w:spacing w:val="-1"/>
        </w:rPr>
        <w:t xml:space="preserve"> </w:t>
      </w:r>
      <w:r>
        <w:t>Checklist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at</w:t>
      </w:r>
      <w:r>
        <w:rPr>
          <w:color w:val="0000FF"/>
          <w:spacing w:val="-46"/>
        </w:rPr>
        <w:t xml:space="preserve"> </w:t>
      </w:r>
    </w:p>
    <w:p w14:paraId="14FC07E5" w14:textId="734E23B4" w:rsidR="0034388B" w:rsidRDefault="00A74653" w:rsidP="0034388B">
      <w:pPr>
        <w:pStyle w:val="ListParagraph"/>
        <w:tabs>
          <w:tab w:val="left" w:pos="840"/>
        </w:tabs>
        <w:spacing w:before="56"/>
        <w:ind w:right="753" w:firstLine="0"/>
      </w:pPr>
      <w:hyperlink r:id="rId7" w:history="1">
        <w:r w:rsidRPr="00785ABE">
          <w:rPr>
            <w:rStyle w:val="Hyperlink"/>
          </w:rPr>
          <w:t>https://www.sips.org/resources/bestprogram</w:t>
        </w:r>
      </w:hyperlink>
    </w:p>
    <w:p w14:paraId="53E1AE84" w14:textId="77777777" w:rsidR="00A74653" w:rsidRPr="0034388B" w:rsidRDefault="00A74653" w:rsidP="0034388B">
      <w:pPr>
        <w:pStyle w:val="ListParagraph"/>
        <w:tabs>
          <w:tab w:val="left" w:pos="840"/>
        </w:tabs>
        <w:spacing w:before="56"/>
        <w:ind w:right="753" w:firstLine="0"/>
      </w:pPr>
    </w:p>
    <w:p w14:paraId="3A9436B0" w14:textId="34B17006" w:rsidR="0091113A" w:rsidRDefault="00284394">
      <w:pPr>
        <w:pStyle w:val="ListParagraph"/>
        <w:numPr>
          <w:ilvl w:val="0"/>
          <w:numId w:val="1"/>
        </w:numPr>
        <w:tabs>
          <w:tab w:val="left" w:pos="840"/>
        </w:tabs>
        <w:ind w:right="1083"/>
      </w:pPr>
      <w:r>
        <w:rPr>
          <w:spacing w:val="-5"/>
        </w:rPr>
        <w:t>Complete</w:t>
      </w:r>
      <w:r w:rsidR="008057B1">
        <w:rPr>
          <w:spacing w:val="-5"/>
        </w:rPr>
        <w:t xml:space="preserve"> </w:t>
      </w:r>
      <w:r w:rsidR="008057B1">
        <w:t>this</w:t>
      </w:r>
      <w:r w:rsidR="008057B1">
        <w:rPr>
          <w:spacing w:val="-4"/>
        </w:rPr>
        <w:t xml:space="preserve"> </w:t>
      </w:r>
      <w:r w:rsidR="008057B1">
        <w:t>application</w:t>
      </w:r>
      <w:r w:rsidR="008057B1">
        <w:rPr>
          <w:spacing w:val="-5"/>
        </w:rPr>
        <w:t xml:space="preserve"> </w:t>
      </w:r>
      <w:r w:rsidR="008057B1">
        <w:t>and</w:t>
      </w:r>
      <w:r w:rsidR="008057B1">
        <w:rPr>
          <w:spacing w:val="-3"/>
        </w:rPr>
        <w:t xml:space="preserve"> </w:t>
      </w:r>
      <w:r>
        <w:t>send with supporting documents</w:t>
      </w:r>
      <w:r w:rsidR="008057B1">
        <w:rPr>
          <w:spacing w:val="-4"/>
        </w:rPr>
        <w:t xml:space="preserve"> </w:t>
      </w:r>
      <w:r w:rsidR="008057B1">
        <w:t>to</w:t>
      </w:r>
      <w:r w:rsidR="008057B1">
        <w:rPr>
          <w:color w:val="0000FF"/>
          <w:spacing w:val="-1"/>
        </w:rPr>
        <w:t xml:space="preserve"> </w:t>
      </w:r>
      <w:hyperlink r:id="rId8">
        <w:r w:rsidR="008057B1">
          <w:rPr>
            <w:color w:val="0000FF"/>
            <w:u w:val="single" w:color="0000FF"/>
          </w:rPr>
          <w:t>info@sips.org</w:t>
        </w:r>
        <w:r w:rsidR="008057B1">
          <w:t>.</w:t>
        </w:r>
      </w:hyperlink>
    </w:p>
    <w:p w14:paraId="6302E3C3" w14:textId="77777777" w:rsidR="0091113A" w:rsidRDefault="0091113A">
      <w:pPr>
        <w:pStyle w:val="BodyText"/>
        <w:spacing w:before="1"/>
      </w:pPr>
    </w:p>
    <w:p w14:paraId="01F69CA8" w14:textId="364C4CDF" w:rsidR="0091113A" w:rsidRDefault="00284394">
      <w:pPr>
        <w:pStyle w:val="ListParagraph"/>
        <w:numPr>
          <w:ilvl w:val="0"/>
          <w:numId w:val="1"/>
        </w:numPr>
        <w:tabs>
          <w:tab w:val="left" w:pos="840"/>
        </w:tabs>
      </w:pPr>
      <w:r>
        <w:t>You will be notified via email once your submission has been reviewed by the SIPA Education Committee</w:t>
      </w:r>
      <w:r w:rsidR="008057B1">
        <w:t>.</w:t>
      </w:r>
    </w:p>
    <w:p w14:paraId="7F82E61E" w14:textId="77777777" w:rsidR="008D33A6" w:rsidRDefault="008D33A6" w:rsidP="008D33A6">
      <w:pPr>
        <w:pStyle w:val="ListParagraph"/>
      </w:pPr>
    </w:p>
    <w:p w14:paraId="1750E482" w14:textId="2134BE1C" w:rsidR="0091113A" w:rsidRDefault="0091113A">
      <w:pPr>
        <w:pStyle w:val="BodyText"/>
        <w:rPr>
          <w:sz w:val="20"/>
        </w:rPr>
      </w:pPr>
    </w:p>
    <w:p w14:paraId="155B004F" w14:textId="77777777" w:rsidR="0091113A" w:rsidRDefault="0091113A">
      <w:pPr>
        <w:pStyle w:val="BodyText"/>
        <w:spacing w:before="4"/>
        <w:rPr>
          <w:sz w:val="18"/>
        </w:rPr>
      </w:pPr>
    </w:p>
    <w:p w14:paraId="5F278933" w14:textId="329EA827" w:rsidR="0091113A" w:rsidRDefault="008057B1">
      <w:pPr>
        <w:pStyle w:val="Heading1"/>
      </w:pPr>
      <w:r>
        <w:t>SIPA</w:t>
      </w:r>
      <w:r>
        <w:rPr>
          <w:spacing w:val="-4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Builder</w:t>
      </w:r>
      <w:r>
        <w:rPr>
          <w:spacing w:val="-3"/>
        </w:rPr>
        <w:t xml:space="preserve"> </w:t>
      </w:r>
      <w:r>
        <w:t>Application</w:t>
      </w:r>
    </w:p>
    <w:p w14:paraId="0AC753B4" w14:textId="77777777" w:rsidR="0091113A" w:rsidRDefault="0091113A">
      <w:pPr>
        <w:pStyle w:val="BodyText"/>
        <w:spacing w:before="3" w:after="1"/>
        <w:rPr>
          <w:b/>
          <w:sz w:val="21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3"/>
        <w:gridCol w:w="1959"/>
        <w:gridCol w:w="3197"/>
      </w:tblGrid>
      <w:tr w:rsidR="0091113A" w14:paraId="6A1D03D7" w14:textId="77777777">
        <w:trPr>
          <w:trHeight w:val="413"/>
        </w:trPr>
        <w:tc>
          <w:tcPr>
            <w:tcW w:w="9379" w:type="dxa"/>
            <w:gridSpan w:val="3"/>
          </w:tcPr>
          <w:p w14:paraId="1BE2E2A1" w14:textId="77777777" w:rsidR="0091113A" w:rsidRDefault="008057B1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91113A" w14:paraId="28D486E2" w14:textId="77777777">
        <w:trPr>
          <w:trHeight w:val="412"/>
        </w:trPr>
        <w:tc>
          <w:tcPr>
            <w:tcW w:w="9379" w:type="dxa"/>
            <w:gridSpan w:val="3"/>
          </w:tcPr>
          <w:p w14:paraId="762948A3" w14:textId="77777777" w:rsidR="0091113A" w:rsidRDefault="008057B1">
            <w:pPr>
              <w:pStyle w:val="TableParagraph"/>
              <w:spacing w:before="71"/>
            </w:pPr>
            <w:r>
              <w:t>Company:</w:t>
            </w:r>
          </w:p>
        </w:tc>
      </w:tr>
      <w:tr w:rsidR="0091113A" w14:paraId="57897DF7" w14:textId="77777777">
        <w:trPr>
          <w:trHeight w:val="418"/>
        </w:trPr>
        <w:tc>
          <w:tcPr>
            <w:tcW w:w="9379" w:type="dxa"/>
            <w:gridSpan w:val="3"/>
          </w:tcPr>
          <w:p w14:paraId="7C4754B4" w14:textId="77777777" w:rsidR="0091113A" w:rsidRDefault="008057B1">
            <w:pPr>
              <w:pStyle w:val="TableParagraph"/>
              <w:spacing w:before="74"/>
            </w:pPr>
            <w:r>
              <w:t>Applicant</w:t>
            </w:r>
            <w:r>
              <w:rPr>
                <w:spacing w:val="-4"/>
              </w:rPr>
              <w:t xml:space="preserve"> </w:t>
            </w:r>
            <w:r>
              <w:t>name:</w:t>
            </w:r>
          </w:p>
        </w:tc>
      </w:tr>
      <w:tr w:rsidR="0091113A" w14:paraId="664972AB" w14:textId="77777777">
        <w:trPr>
          <w:trHeight w:val="418"/>
        </w:trPr>
        <w:tc>
          <w:tcPr>
            <w:tcW w:w="9379" w:type="dxa"/>
            <w:gridSpan w:val="3"/>
          </w:tcPr>
          <w:p w14:paraId="50B2613E" w14:textId="77777777" w:rsidR="0091113A" w:rsidRDefault="008057B1">
            <w:pPr>
              <w:pStyle w:val="TableParagraph"/>
              <w:spacing w:before="73"/>
            </w:pPr>
            <w:r>
              <w:t>Address:</w:t>
            </w:r>
          </w:p>
        </w:tc>
      </w:tr>
      <w:tr w:rsidR="0091113A" w14:paraId="35AB8CDD" w14:textId="77777777">
        <w:trPr>
          <w:trHeight w:val="417"/>
        </w:trPr>
        <w:tc>
          <w:tcPr>
            <w:tcW w:w="4223" w:type="dxa"/>
          </w:tcPr>
          <w:p w14:paraId="2AC10096" w14:textId="77777777" w:rsidR="0091113A" w:rsidRDefault="008057B1">
            <w:pPr>
              <w:pStyle w:val="TableParagraph"/>
              <w:spacing w:before="73"/>
            </w:pPr>
            <w:r>
              <w:t>City:</w:t>
            </w:r>
          </w:p>
        </w:tc>
        <w:tc>
          <w:tcPr>
            <w:tcW w:w="1959" w:type="dxa"/>
          </w:tcPr>
          <w:p w14:paraId="494034A3" w14:textId="77777777" w:rsidR="0091113A" w:rsidRDefault="008057B1">
            <w:pPr>
              <w:pStyle w:val="TableParagraph"/>
              <w:spacing w:before="73"/>
            </w:pPr>
            <w:r>
              <w:t>State:</w:t>
            </w:r>
          </w:p>
        </w:tc>
        <w:tc>
          <w:tcPr>
            <w:tcW w:w="3197" w:type="dxa"/>
          </w:tcPr>
          <w:p w14:paraId="3F302942" w14:textId="77777777" w:rsidR="0091113A" w:rsidRDefault="008057B1">
            <w:pPr>
              <w:pStyle w:val="TableParagraph"/>
              <w:spacing w:before="73"/>
            </w:pPr>
            <w:r>
              <w:t>Zip:</w:t>
            </w:r>
          </w:p>
        </w:tc>
      </w:tr>
      <w:tr w:rsidR="0091113A" w14:paraId="31A5E646" w14:textId="77777777">
        <w:trPr>
          <w:trHeight w:val="418"/>
        </w:trPr>
        <w:tc>
          <w:tcPr>
            <w:tcW w:w="6182" w:type="dxa"/>
            <w:gridSpan w:val="2"/>
          </w:tcPr>
          <w:p w14:paraId="1147C37E" w14:textId="77777777" w:rsidR="0091113A" w:rsidRDefault="008057B1">
            <w:pPr>
              <w:pStyle w:val="TableParagraph"/>
              <w:spacing w:before="74"/>
            </w:pPr>
            <w:r>
              <w:t>Email:</w:t>
            </w:r>
          </w:p>
        </w:tc>
        <w:tc>
          <w:tcPr>
            <w:tcW w:w="3197" w:type="dxa"/>
          </w:tcPr>
          <w:p w14:paraId="09237E03" w14:textId="77777777" w:rsidR="0091113A" w:rsidRDefault="008057B1">
            <w:pPr>
              <w:pStyle w:val="TableParagraph"/>
              <w:spacing w:before="74"/>
              <w:ind w:left="106"/>
            </w:pPr>
            <w:r>
              <w:t>Phone:</w:t>
            </w:r>
          </w:p>
        </w:tc>
      </w:tr>
    </w:tbl>
    <w:p w14:paraId="447FD336" w14:textId="77777777" w:rsidR="0091113A" w:rsidRDefault="0091113A">
      <w:pPr>
        <w:pStyle w:val="BodyText"/>
        <w:rPr>
          <w:b/>
          <w:sz w:val="20"/>
        </w:rPr>
      </w:pPr>
    </w:p>
    <w:p w14:paraId="76D698E7" w14:textId="77777777" w:rsidR="0091113A" w:rsidRDefault="0091113A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5868"/>
      </w:tblGrid>
      <w:tr w:rsidR="0091113A" w14:paraId="30D21D15" w14:textId="77777777">
        <w:trPr>
          <w:trHeight w:val="422"/>
        </w:trPr>
        <w:tc>
          <w:tcPr>
            <w:tcW w:w="9378" w:type="dxa"/>
            <w:gridSpan w:val="2"/>
          </w:tcPr>
          <w:p w14:paraId="21B4D167" w14:textId="77777777" w:rsidR="0091113A" w:rsidRDefault="008057B1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SIPA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Membership</w:t>
            </w:r>
          </w:p>
        </w:tc>
      </w:tr>
      <w:tr w:rsidR="0091113A" w14:paraId="00E896C4" w14:textId="77777777">
        <w:trPr>
          <w:trHeight w:val="503"/>
        </w:trPr>
        <w:tc>
          <w:tcPr>
            <w:tcW w:w="3510" w:type="dxa"/>
          </w:tcPr>
          <w:p w14:paraId="07B27F1B" w14:textId="77777777" w:rsidR="0091113A" w:rsidRDefault="008057B1">
            <w:pPr>
              <w:pStyle w:val="TableParagraph"/>
              <w:spacing w:before="116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 current</w:t>
            </w:r>
            <w:r>
              <w:rPr>
                <w:spacing w:val="-1"/>
              </w:rPr>
              <w:t xml:space="preserve"> </w:t>
            </w:r>
            <w:r>
              <w:t>SIPA</w:t>
            </w:r>
            <w:r>
              <w:rPr>
                <w:spacing w:val="-2"/>
              </w:rPr>
              <w:t xml:space="preserve"> </w:t>
            </w:r>
            <w:r>
              <w:t>member?</w:t>
            </w:r>
          </w:p>
        </w:tc>
        <w:tc>
          <w:tcPr>
            <w:tcW w:w="5868" w:type="dxa"/>
          </w:tcPr>
          <w:p w14:paraId="65C2E56E" w14:textId="77777777" w:rsidR="0091113A" w:rsidRDefault="008057B1">
            <w:pPr>
              <w:pStyle w:val="TableParagraph"/>
              <w:tabs>
                <w:tab w:val="left" w:pos="2267"/>
              </w:tabs>
              <w:spacing w:before="86"/>
              <w:ind w:left="827"/>
            </w:pPr>
            <w:r>
              <w:rPr>
                <w:rFonts w:ascii="Wingdings" w:hAnsi="Wingdings"/>
                <w:spacing w:val="-196"/>
                <w:w w:val="99"/>
              </w:rPr>
              <w:t></w:t>
            </w:r>
            <w:r>
              <w:rPr>
                <w:rFonts w:ascii="MS UI Gothic" w:hAnsi="MS UI Gothic"/>
                <w:position w:val="-2"/>
                <w:sz w:val="27"/>
              </w:rPr>
              <w:t>■</w:t>
            </w:r>
            <w:r>
              <w:rPr>
                <w:rFonts w:ascii="Times New Roman" w:hAnsi="Times New Roman"/>
                <w:spacing w:val="-43"/>
                <w:position w:val="-2"/>
                <w:sz w:val="27"/>
              </w:rPr>
              <w:t xml:space="preserve"> </w:t>
            </w:r>
            <w:r>
              <w:rPr>
                <w:spacing w:val="-1"/>
                <w:w w:val="99"/>
              </w:rPr>
              <w:t>Ye</w:t>
            </w:r>
            <w:r>
              <w:rPr>
                <w:w w:val="99"/>
              </w:rPr>
              <w:t>s</w:t>
            </w:r>
            <w:r>
              <w:tab/>
            </w:r>
            <w:r>
              <w:rPr>
                <w:rFonts w:ascii="Wingdings" w:hAnsi="Wingdings"/>
                <w:w w:val="99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spacing w:val="-1"/>
                <w:w w:val="99"/>
              </w:rPr>
              <w:t>No</w:t>
            </w:r>
          </w:p>
        </w:tc>
      </w:tr>
      <w:tr w:rsidR="0091113A" w14:paraId="797DCC54" w14:textId="77777777">
        <w:trPr>
          <w:trHeight w:val="502"/>
        </w:trPr>
        <w:tc>
          <w:tcPr>
            <w:tcW w:w="3510" w:type="dxa"/>
          </w:tcPr>
          <w:p w14:paraId="75EC7C98" w14:textId="77777777" w:rsidR="0091113A" w:rsidRDefault="008057B1">
            <w:pPr>
              <w:pStyle w:val="TableParagraph"/>
              <w:spacing w:before="116"/>
            </w:pPr>
            <w:r>
              <w:t>SIPA</w:t>
            </w:r>
            <w:r>
              <w:rPr>
                <w:spacing w:val="-2"/>
              </w:rPr>
              <w:t xml:space="preserve"> </w:t>
            </w:r>
            <w:r>
              <w:t>manufacturer</w:t>
            </w:r>
            <w:r>
              <w:rPr>
                <w:spacing w:val="-1"/>
              </w:rPr>
              <w:t xml:space="preserve"> </w:t>
            </w:r>
            <w:r>
              <w:t>sponsor:</w:t>
            </w:r>
          </w:p>
        </w:tc>
        <w:tc>
          <w:tcPr>
            <w:tcW w:w="5868" w:type="dxa"/>
          </w:tcPr>
          <w:p w14:paraId="0C74D78C" w14:textId="77777777" w:rsidR="0091113A" w:rsidRDefault="009111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113A" w14:paraId="3775C273" w14:textId="77777777">
        <w:trPr>
          <w:trHeight w:val="1221"/>
        </w:trPr>
        <w:tc>
          <w:tcPr>
            <w:tcW w:w="9378" w:type="dxa"/>
            <w:gridSpan w:val="2"/>
          </w:tcPr>
          <w:p w14:paraId="40B0297C" w14:textId="77777777" w:rsidR="002B49D2" w:rsidRDefault="002B49D2">
            <w:pPr>
              <w:pStyle w:val="TableParagraph"/>
              <w:spacing w:before="2" w:line="237" w:lineRule="auto"/>
              <w:ind w:left="109" w:right="251" w:hanging="1"/>
              <w:rPr>
                <w:sz w:val="20"/>
              </w:rPr>
            </w:pPr>
          </w:p>
          <w:p w14:paraId="5FE172A3" w14:textId="77777777" w:rsidR="00A74653" w:rsidRDefault="008057B1">
            <w:pPr>
              <w:pStyle w:val="TableParagraph"/>
              <w:spacing w:before="2" w:line="237" w:lineRule="auto"/>
              <w:ind w:left="109" w:right="251" w:hanging="1"/>
              <w:rPr>
                <w:spacing w:val="-43"/>
                <w:sz w:val="20"/>
              </w:rPr>
            </w:pPr>
            <w:r>
              <w:rPr>
                <w:sz w:val="20"/>
              </w:rPr>
              <w:t>You must be a current SIPA member to qualify for the SIPA Master Builder Program.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Nonmembers</w:t>
            </w:r>
            <w:r>
              <w:rPr>
                <w:spacing w:val="-43"/>
                <w:sz w:val="20"/>
              </w:rPr>
              <w:t xml:space="preserve"> </w:t>
            </w:r>
            <w:r w:rsidR="00A74653">
              <w:rPr>
                <w:spacing w:val="-43"/>
                <w:sz w:val="20"/>
              </w:rPr>
              <w:t xml:space="preserve">     </w:t>
            </w:r>
          </w:p>
          <w:p w14:paraId="6A14B4BD" w14:textId="49332208" w:rsidR="0091113A" w:rsidRDefault="008057B1">
            <w:pPr>
              <w:pStyle w:val="TableParagraph"/>
              <w:spacing w:before="2" w:line="237" w:lineRule="auto"/>
              <w:ind w:left="109" w:right="251" w:hanging="1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 w:rsidR="00A74653">
              <w:rPr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submission.</w:t>
            </w:r>
          </w:p>
          <w:p w14:paraId="78C1A221" w14:textId="6A851352" w:rsidR="0091113A" w:rsidRDefault="0091113A" w:rsidP="002B49D2">
            <w:pPr>
              <w:pStyle w:val="TableParagraph"/>
              <w:spacing w:before="8" w:line="224" w:lineRule="exact"/>
              <w:ind w:left="0"/>
              <w:rPr>
                <w:sz w:val="20"/>
              </w:rPr>
            </w:pPr>
          </w:p>
        </w:tc>
      </w:tr>
    </w:tbl>
    <w:p w14:paraId="4271793E" w14:textId="158FF50C" w:rsidR="0091113A" w:rsidRDefault="00A74653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78432" behindDoc="1" locked="0" layoutInCell="1" allowOverlap="1" wp14:anchorId="4C16F208" wp14:editId="18FBF919">
                <wp:simplePos x="0" y="0"/>
                <wp:positionH relativeFrom="page">
                  <wp:posOffset>1463040</wp:posOffset>
                </wp:positionH>
                <wp:positionV relativeFrom="page">
                  <wp:posOffset>2040890</wp:posOffset>
                </wp:positionV>
                <wp:extent cx="144145" cy="310515"/>
                <wp:effectExtent l="0" t="0" r="0" b="0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310515"/>
                          <a:chOff x="2304" y="3214"/>
                          <a:chExt cx="227" cy="489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314" y="3224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14" y="3485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063DE" id="Group 16" o:spid="_x0000_s1026" style="position:absolute;margin-left:115.2pt;margin-top:160.7pt;width:11.35pt;height:24.45pt;z-index:-15938048;mso-position-horizontal-relative:page;mso-position-vertical-relative:page" coordorigin="2304,3214" coordsize="227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M4rQIAAPUHAAAOAAAAZHJzL2Uyb0RvYy54bWzsVdtu1DAQfUfiHyy/01yabbdRs1XVm5AK&#10;VBQ+wOs4iYVjh7F3s+XrGdvZ7bYgIRWBeCAPke0Zj2fOOR6fnm16RdYCrDS6otlBSonQ3NRStxX9&#10;/On6zZwS65iumTJaVPRBWHq2eP3qdBxKkZvOqFoAwSDaluNQ0c65oUwSyzvRM3tgBqHR2BjomcMp&#10;tEkNbMTovUryND1KRgP1AIYLa3H1MhrpIsRvGsHdh6axwhFVUczNhT+E/9L/k8UpK1tgQyf5lAZ7&#10;QRY9kxoP3YW6ZI6RFcgfQvWSg7GmcQfc9IlpGslFqAGrydJn1dyAWQ2hlrYc22EHE0L7DKcXh+Xv&#10;13dAZI3cITya9chROJZkRx6ccWhL9LmB4X64g1ghDm8N/2LRnDy3+3kbnclyfGdqjMdWzgRwNg30&#10;PgSWTTaBg4cdB2LjCMfFrCiyYkYJR9Nhls6yWeSId0ik35UfpgUl3ppnxdZ2Ne3O8+O4tZifeFvC&#10;ynhoSHRKzFeFarOPgNrfA/S+Y4MIPFkP1hbQbAvoR5Qh060SJJtHUIPfFlEb4STaXHToJs4BzNgJ&#10;VmNaWajC54uB4wY/sUjGL/HNDxGgiFQ+IbVFOU8nnPxgHydWDmDdjTA98YOKAuYeyGPrW+ui69bF&#10;c6nNtVQK11mpNBkx4/w4TcMOa5SsvdUbLbTLCwVkzfxNDN908BO3XjrsB0r2FZ3vnFjp0bjSdTjG&#10;ManiGNlVOogwIhKJXZr6AdEBEy87NiccdAa+UTLiRa+o/bpiIChRbzUifIKK850hTIrZcY4T2Lcs&#10;9y1McwxVUUdJHF642E1WA8i2w5OyULs256j6RgbEPGMxqylZ1N7fEmH+ExEGyp9oCvn54yIs5tNV&#10;/i/Cf0eEoS/i2xJa5fQO+sdrfx5E+/haL74DAAD//wMAUEsDBBQABgAIAAAAIQBJNVgL4QAAAAsB&#10;AAAPAAAAZHJzL2Rvd25yZXYueG1sTI/LTsMwEEX3SPyDNUjsqO2YAgpxqqoCVhUSLRJi58bTJGps&#10;R7GbpH/PsILdPI7unClWs+vYiENsg9cgFwIY+irY1tcaPvevd0/AYjLemi541HDBCKvy+qowuQ2T&#10;/8Bxl2pGIT7mRkOTUp9zHqsGnYmL0KOn3TEMziRqh5rbwUwU7jqeCfHAnWk9XWhMj5sGq9Pu7DS8&#10;TWZaK/kybk/HzeV7v3z/2krU+vZmXj8DSzinPxh+9UkdSnI6hLO3kXUaMiXuCdWgMkkFEdlSSWAH&#10;mjwKBbws+P8fyh8AAAD//wMAUEsBAi0AFAAGAAgAAAAhALaDOJL+AAAA4QEAABMAAAAAAAAAAAAA&#10;AAAAAAAAAFtDb250ZW50X1R5cGVzXS54bWxQSwECLQAUAAYACAAAACEAOP0h/9YAAACUAQAACwAA&#10;AAAAAAAAAAAAAAAvAQAAX3JlbHMvLnJlbHNQSwECLQAUAAYACAAAACEAH6WDOK0CAAD1BwAADgAA&#10;AAAAAAAAAAAAAAAuAgAAZHJzL2Uyb0RvYy54bWxQSwECLQAUAAYACAAAACEASTVYC+EAAAALAQAA&#10;DwAAAAAAAAAAAAAAAAAHBQAAZHJzL2Rvd25yZXYueG1sUEsFBgAAAAAEAAQA8wAAABUGAAAAAA==&#10;">
                <v:rect id="Rectangle 18" o:spid="_x0000_s1027" style="position:absolute;left:2314;top:3224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v:rect id="Rectangle 17" o:spid="_x0000_s1028" style="position:absolute;left:2314;top:3485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</w:p>
    <w:p w14:paraId="16451B63" w14:textId="77777777" w:rsidR="0091113A" w:rsidRDefault="0091113A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40"/>
        <w:gridCol w:w="8190"/>
      </w:tblGrid>
      <w:tr w:rsidR="0091113A" w14:paraId="61092596" w14:textId="77777777">
        <w:trPr>
          <w:trHeight w:val="575"/>
        </w:trPr>
        <w:tc>
          <w:tcPr>
            <w:tcW w:w="630" w:type="dxa"/>
          </w:tcPr>
          <w:p w14:paraId="743872F6" w14:textId="77777777" w:rsidR="0091113A" w:rsidRDefault="0091113A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14:paraId="349F4AF1" w14:textId="3C696FB6" w:rsidR="0091113A" w:rsidRDefault="00A74653">
            <w:pPr>
              <w:pStyle w:val="TableParagraph"/>
              <w:spacing w:line="226" w:lineRule="exact"/>
              <w:ind w:left="195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3ED35B6" wp14:editId="3C30EFB9">
                      <wp:extent cx="144145" cy="144145"/>
                      <wp:effectExtent l="3175" t="6985" r="5080" b="1270"/>
                      <wp:docPr id="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0" y="0"/>
                                <a:chExt cx="227" cy="227"/>
                              </a:xfrm>
                            </wpg:grpSpPr>
                            <wps:wsp>
                              <wps:cNvPr id="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27A8BA" id="Group 14" o:spid="_x0000_s1026" style="width:11.35pt;height:11.35pt;mso-position-horizontal-relative:char;mso-position-vertical-relative:line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MGfAIAAGQFAAAOAAAAZHJzL2Uyb0RvYy54bWykVNtu2zAMfR+wfxD0vviCZF2NOEXRSzCg&#10;W4t1+wBFlm1hsqRRSpzu60dJTpq1DwM6PwikSfFyDsXlxX5QZCfASaNrWsxySoTmppG6q+mP77cf&#10;PlHiPNMNU0aLmj4JRy9W798tR1uJ0vRGNQIIBtGuGm1Ne+9tlWWO92Jgbmas0GhsDQzMowpd1gAb&#10;MfqgsjLPP2ajgcaC4cI5/HudjHQV47et4P6+bZ3wRNUUa/PxhHhuwpmtlqzqgNle8qkM9oYqBiY1&#10;Jj2GumaekS3IV6EGycE40/oZN0Nm2lZyEXvAbor8RTdrMFsbe+mqsbNHmBDaFzi9OSz/unsAIpua&#10;IlGaDUhRzEqKecBmtF2FLmuwj/YBUoMo3hn+06E5e2kPepecyWb8YhqMx7beRGz2LQwhBHZN9pGC&#10;pyMFYu8Jx5/FfF7MF5RwNE1ypIj3yOOrW7y/me6V5Vm6FIRQGatSuljiVFLoB8fMPSPp/g/Jx55Z&#10;EQlyAaYJyfMDkt9w/JjulCDFIqEZ3Q5QuoQj0eaqRzdxCWDGXrAGqypiE6FcjJsuBMUhC/8EtsBB&#10;D/BN032AtswPEKFwChGrLDi/FmYgQagpYN2RMba7cz65HlwCgdrcSqUiL0qTEVOVZ3kebzijZBOs&#10;wc9Bt7lSQHYsvL74TYn/chukxx2g5IBDeHRiVUDiRjcxjWdSJRmJVTpOXkIjcboxzRMiAyY9cFxI&#10;KPQGflMy4uOuqfu1ZSAoUZ81onuOoxW2QVTmi7MSFTi1bE4tTHMMVVNPSRKvfNogWwuy6zFTEXvX&#10;5hJHvZURscBWqmoqFsduejD4lOOATmsn7IpTPXo9L8fVHwAAAP//AwBQSwMEFAAGAAgAAAAhAKKE&#10;JbXaAAAAAwEAAA8AAABkcnMvZG93bnJldi54bWxMj0FrwkAQhe8F/8Myhd7qJim2kmYjIrYnKVQL&#10;xduYHZNgdjZk1yT+e7ftwV7mMbzhvW+yxWga0VPnassK4mkEgriwuuZSwdfu7XEOwnlkjY1lUnAh&#10;B4t8cpdhqu3An9RvfSlCCLsUFVTet6mUrqjIoJvaljh4R9sZ9GHtSqk7HEK4aWQSRc/SYM2hocKW&#10;VhUVp+3ZKHgfcFg+xet+czquLvvd7ON7E5NSD/fj8hWEp9HfjuEHP6BDHpgO9szaiUZBeMT/zuAl&#10;yQuIw5/KPJP/2fMrAAAA//8DAFBLAQItABQABgAIAAAAIQC2gziS/gAAAOEBAAATAAAAAAAAAAAA&#10;AAAAAAAAAABbQ29udGVudF9UeXBlc10ueG1sUEsBAi0AFAAGAAgAAAAhADj9If/WAAAAlAEAAAsA&#10;AAAAAAAAAAAAAAAALwEAAF9yZWxzLy5yZWxzUEsBAi0AFAAGAAgAAAAhAGz4QwZ8AgAAZAUAAA4A&#10;AAAAAAAAAAAAAAAALgIAAGRycy9lMm9Eb2MueG1sUEsBAi0AFAAGAAgAAAAhAKKEJbXaAAAAAwEA&#10;AA8AAAAAAAAAAAAAAAAA1gQAAGRycy9kb3ducmV2LnhtbFBLBQYAAAAABAAEAPMAAADdBQAAAAA=&#10;">
                      <v:rect id="Rectangle 15" o:spid="_x0000_s1027" style="position:absolute;left:10;top:10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30" w:type="dxa"/>
            <w:gridSpan w:val="2"/>
          </w:tcPr>
          <w:p w14:paraId="5E0AD7E4" w14:textId="41344234" w:rsidR="0091113A" w:rsidRDefault="008057B1">
            <w:pPr>
              <w:pStyle w:val="TableParagraph"/>
              <w:spacing w:before="152"/>
              <w:rPr>
                <w:b/>
              </w:rPr>
            </w:pPr>
            <w:r>
              <w:rPr>
                <w:b/>
              </w:rPr>
              <w:t>Existing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SIPA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members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experienced SIP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builders</w:t>
            </w:r>
          </w:p>
        </w:tc>
      </w:tr>
      <w:tr w:rsidR="0091113A" w14:paraId="63076C74" w14:textId="77777777">
        <w:trPr>
          <w:trHeight w:val="268"/>
        </w:trPr>
        <w:tc>
          <w:tcPr>
            <w:tcW w:w="630" w:type="dxa"/>
          </w:tcPr>
          <w:p w14:paraId="36F3CA94" w14:textId="77777777" w:rsidR="0091113A" w:rsidRDefault="009111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41AF5680" w14:textId="77777777" w:rsidR="0091113A" w:rsidRDefault="009111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90" w:type="dxa"/>
          </w:tcPr>
          <w:p w14:paraId="7E9631F4" w14:textId="77777777" w:rsidR="0091113A" w:rsidRDefault="008057B1">
            <w:pPr>
              <w:pStyle w:val="TableParagraph"/>
              <w:spacing w:line="248" w:lineRule="exact"/>
            </w:pP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1"/>
              </w:rPr>
              <w:t xml:space="preserve"> </w:t>
            </w:r>
            <w:r>
              <w:t>below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past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SIPs</w:t>
            </w:r>
          </w:p>
        </w:tc>
      </w:tr>
      <w:tr w:rsidR="0091113A" w14:paraId="6A368166" w14:textId="77777777">
        <w:trPr>
          <w:trHeight w:val="268"/>
        </w:trPr>
        <w:tc>
          <w:tcPr>
            <w:tcW w:w="630" w:type="dxa"/>
          </w:tcPr>
          <w:p w14:paraId="2ED88013" w14:textId="77777777" w:rsidR="0091113A" w:rsidRDefault="009111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42B61BE3" w14:textId="77777777" w:rsidR="0091113A" w:rsidRDefault="009111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90" w:type="dxa"/>
          </w:tcPr>
          <w:p w14:paraId="5F58BC23" w14:textId="39665D72" w:rsidR="0091113A" w:rsidRDefault="008057B1">
            <w:pPr>
              <w:pStyle w:val="TableParagraph"/>
              <w:spacing w:line="248" w:lineRule="exact"/>
            </w:pPr>
            <w:r>
              <w:t>Take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SIPA</w:t>
            </w:r>
            <w:r>
              <w:rPr>
                <w:spacing w:val="-1"/>
              </w:rPr>
              <w:t xml:space="preserve"> </w:t>
            </w:r>
            <w:r w:rsidR="00A74653">
              <w:t xml:space="preserve">Registered </w:t>
            </w:r>
            <w:r>
              <w:t>Builder</w:t>
            </w:r>
            <w:r>
              <w:rPr>
                <w:spacing w:val="-1"/>
              </w:rPr>
              <w:t xml:space="preserve"> </w:t>
            </w:r>
            <w:r>
              <w:t>test</w:t>
            </w:r>
            <w:r>
              <w:rPr>
                <w:spacing w:val="-2"/>
              </w:rPr>
              <w:t xml:space="preserve"> </w:t>
            </w:r>
            <w:r>
              <w:t>online</w:t>
            </w:r>
          </w:p>
        </w:tc>
      </w:tr>
      <w:tr w:rsidR="0091113A" w14:paraId="3CD13594" w14:textId="77777777">
        <w:trPr>
          <w:trHeight w:val="537"/>
        </w:trPr>
        <w:tc>
          <w:tcPr>
            <w:tcW w:w="630" w:type="dxa"/>
          </w:tcPr>
          <w:p w14:paraId="480F1B78" w14:textId="77777777" w:rsidR="0091113A" w:rsidRDefault="009111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069D9646" w14:textId="77777777" w:rsidR="0091113A" w:rsidRDefault="0091113A">
            <w:pPr>
              <w:pStyle w:val="TableParagraph"/>
              <w:spacing w:before="7"/>
              <w:ind w:left="0"/>
              <w:rPr>
                <w:b/>
                <w:sz w:val="11"/>
              </w:rPr>
            </w:pPr>
          </w:p>
          <w:p w14:paraId="669AC070" w14:textId="22DEC0F1" w:rsidR="0091113A" w:rsidRDefault="00A74653">
            <w:pPr>
              <w:pStyle w:val="TableParagraph"/>
              <w:spacing w:line="226" w:lineRule="exact"/>
              <w:ind w:left="14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6D5CAD12" wp14:editId="4E801627">
                      <wp:extent cx="144145" cy="144145"/>
                      <wp:effectExtent l="8255" t="1270" r="9525" b="6985"/>
                      <wp:docPr id="6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0" y="0"/>
                                <a:chExt cx="227" cy="227"/>
                              </a:xfrm>
                            </wpg:grpSpPr>
                            <wps:wsp>
                              <wps:cNvPr id="7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FF886" id="Group 12" o:spid="_x0000_s1026" style="width:11.35pt;height:11.35pt;mso-position-horizontal-relative:char;mso-position-vertical-relative:line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1RfQIAAGQFAAAOAAAAZHJzL2Uyb0RvYy54bWykVNtu2zAMfR+wfxD0vvqy9DIjTlGkFwzo&#10;tmLdPkCRZVuYLGmUEqf7+lKSk2bpw4DODwJpUrycQ3F+uR0U2Qhw0uiaFic5JUJz00jd1fTnj9sP&#10;F5Q4z3TDlNGipk/C0cvF+3fz0VaiNL1RjQCCQbSrRlvT3ntbZZnjvRiYOzFWaDS2BgbmUYUua4CN&#10;GH1QWZnnZ9looLFguHAO/14nI13E+G0ruP/Wtk54omqKtfl4QjxX4cwWc1Z1wGwv+VQGe0MVA5Ma&#10;k+5DXTPPyBrkq1CD5GCcaf0JN0Nm2lZyEXvAbor8qJs7MGsbe+mqsbN7mBDaI5zeHJZ/3TwAkU1N&#10;zyjRbECKYlZSlAGb0XYVutyBfbQPkBpE8d7wXw7N2bE96F1yJqvxi2kwHlt7E7HZtjCEENg12UYK&#10;nvYUiK0nHH8Ws1kxO6WEo2mSI0W8Rx5f3eL9zXSvLM/TpSCEyliV0sUSp5JCPzhm7gVJ939IPvbM&#10;ikiQCzBNSGIlCcnvOH5Md0qQ4mNCM7rtoHQJR6LNskc3cQVgxl6wBqsqYhOhXIybLgTFIQv/BLbA&#10;QQ/wTdO9g7bMdxChcAgRqyw4fyfMQIJQU8C6I2Nsc+98ct25BAK1uZVKRV6UJiOmKs/zPN5wRskm&#10;WIOfg261VEA2LLy++E2J/3IbpMcdoORQ04u9E6sCEje6iWk8kyrJSKzScfISGonTlWmeEBkw6YHj&#10;QkKhN/CHkhEfd03d7zUDQYn6rBHdTzhaYRtEZXZ6XqICh5bVoYVpjqFq6ilJ4tKnDbK2ILseMxWx&#10;d22ucNRbGRELbKWqpmJx7KYHg085Dui0dsKuONSj18tyXDwDAAD//wMAUEsDBBQABgAIAAAAIQCi&#10;hCW12gAAAAMBAAAPAAAAZHJzL2Rvd25yZXYueG1sTI9Ba8JAEIXvBf/DMoXe6iYptpJmIyK2JylU&#10;C8XbmB2TYHY2ZNck/nu37cFe5jG84b1vssVoGtFT52rLCuJpBIK4sLrmUsHX7u1xDsJ5ZI2NZVJw&#10;IQeLfHKXYartwJ/Ub30pQgi7FBVU3replK6oyKCb2pY4eEfbGfRh7UqpOxxCuGlkEkXP0mDNoaHC&#10;llYVFaft2Sh4H3BYPsXrfnM6ri773ezjexOTUg/34/IVhKfR347hBz+gQx6YDvbM2olGQXjE/87g&#10;JckLiMOfyjyT/9nzKwAAAP//AwBQSwECLQAUAAYACAAAACEAtoM4kv4AAADhAQAAEwAAAAAAAAAA&#10;AAAAAAAAAAAAW0NvbnRlbnRfVHlwZXNdLnhtbFBLAQItABQABgAIAAAAIQA4/SH/1gAAAJQBAAAL&#10;AAAAAAAAAAAAAAAAAC8BAABfcmVscy8ucmVsc1BLAQItABQABgAIAAAAIQC4sm1RfQIAAGQFAAAO&#10;AAAAAAAAAAAAAAAAAC4CAABkcnMvZTJvRG9jLnhtbFBLAQItABQABgAIAAAAIQCihCW12gAAAAMB&#10;AAAPAAAAAAAAAAAAAAAAANcEAABkcnMvZG93bnJldi54bWxQSwUGAAAAAAQABADzAAAA3gUAAAAA&#10;">
                      <v:rect id="Rectangle 13" o:spid="_x0000_s1027" style="position:absolute;left:10;top:10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90" w:type="dxa"/>
          </w:tcPr>
          <w:p w14:paraId="59D56DB1" w14:textId="77777777" w:rsidR="0091113A" w:rsidRDefault="008057B1">
            <w:pPr>
              <w:pStyle w:val="TableParagraph"/>
              <w:spacing w:line="268" w:lineRule="exact"/>
            </w:pPr>
            <w:r>
              <w:t>Blower</w:t>
            </w:r>
            <w:r>
              <w:rPr>
                <w:spacing w:val="-3"/>
              </w:rPr>
              <w:t xml:space="preserve"> </w:t>
            </w:r>
            <w:r>
              <w:t>door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2"/>
              </w:rPr>
              <w:t xml:space="preserve"> </w:t>
            </w:r>
            <w:r>
              <w:t>result</w:t>
            </w:r>
            <w:r>
              <w:rPr>
                <w:spacing w:val="-2"/>
              </w:rPr>
              <w:t xml:space="preserve"> </w:t>
            </w:r>
            <w:r>
              <w:t>conducted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 RESNET</w:t>
            </w:r>
            <w:r>
              <w:rPr>
                <w:spacing w:val="-1"/>
              </w:rPr>
              <w:t xml:space="preserve"> </w:t>
            </w:r>
            <w:r>
              <w:t>certified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rater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recently</w:t>
            </w:r>
          </w:p>
          <w:p w14:paraId="6BDDF371" w14:textId="77777777" w:rsidR="0091113A" w:rsidRDefault="008057B1">
            <w:pPr>
              <w:pStyle w:val="TableParagraph"/>
              <w:spacing w:line="249" w:lineRule="exact"/>
            </w:pPr>
            <w:r>
              <w:t>completed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result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to exceed</w:t>
            </w:r>
            <w:r>
              <w:rPr>
                <w:spacing w:val="-4"/>
              </w:rPr>
              <w:t xml:space="preserve"> </w:t>
            </w:r>
            <w:r>
              <w:t>2.0</w:t>
            </w:r>
            <w:r>
              <w:rPr>
                <w:spacing w:val="-1"/>
              </w:rPr>
              <w:t xml:space="preserve"> </w:t>
            </w:r>
            <w:r>
              <w:t>ACH50</w:t>
            </w:r>
          </w:p>
        </w:tc>
      </w:tr>
      <w:tr w:rsidR="0091113A" w14:paraId="31BA3FC3" w14:textId="77777777">
        <w:trPr>
          <w:trHeight w:val="268"/>
        </w:trPr>
        <w:tc>
          <w:tcPr>
            <w:tcW w:w="630" w:type="dxa"/>
          </w:tcPr>
          <w:p w14:paraId="41014E99" w14:textId="77777777" w:rsidR="0091113A" w:rsidRDefault="0091113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6A3129A2" w14:textId="77777777" w:rsidR="0091113A" w:rsidRDefault="0091113A">
            <w:pPr>
              <w:pStyle w:val="TableParagraph"/>
              <w:spacing w:before="1"/>
              <w:ind w:left="0"/>
              <w:rPr>
                <w:b/>
                <w:sz w:val="2"/>
              </w:rPr>
            </w:pPr>
          </w:p>
          <w:p w14:paraId="7B1714D3" w14:textId="0145F1C1" w:rsidR="0091113A" w:rsidRDefault="00A74653">
            <w:pPr>
              <w:pStyle w:val="TableParagraph"/>
              <w:spacing w:line="226" w:lineRule="exact"/>
              <w:ind w:left="143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1EB4E192" wp14:editId="69A1DA70">
                      <wp:extent cx="144145" cy="144145"/>
                      <wp:effectExtent l="8255" t="8255" r="9525" b="0"/>
                      <wp:docPr id="4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144145"/>
                                <a:chOff x="0" y="0"/>
                                <a:chExt cx="227" cy="227"/>
                              </a:xfrm>
                            </wpg:grpSpPr>
                            <wps:wsp>
                              <wps:cNvPr id="5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53A08A" id="Group 10" o:spid="_x0000_s1026" style="width:11.35pt;height:11.35pt;mso-position-horizontal-relative:char;mso-position-vertical-relative:line" coordsize="227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8UfAIAAGQFAAAOAAAAZHJzL2Uyb0RvYy54bWykVNtu2zAMfR+wfxD0vviCdOmMOEXRSzCg&#10;W4t1+wBFlm1hsqRRSpzu60dJTpq1DwM6PxikSJGHhxSXF/tBkZ0AJ42uaTHLKRGam0bqrqY/vt9+&#10;OKfEeaYbpowWNX0Sjl6s3r9bjrYSpemNagQQDKJdNdqa9t7bKssc78XA3MxYodHYGhiYRxW6rAE2&#10;YvRBZWWef8xGA40Fw4VzeHqdjHQV47et4P6+bZ3wRNUUsfn4h/jfhH+2WrKqA2Z7yScY7A0oBiY1&#10;Jj2GumaekS3IV6EGycE40/oZN0Nm2lZyEWvAaor8RTVrMFsba+mqsbNHmpDaFzy9OSz/unsAIpua&#10;zinRbMAWxaykiNyMtqvQZQ320T5AKhDFO8N/OqQue2kPepecyWb8YhqMx7beRG72LQwhBFZN9rEF&#10;T8cWiL0nHA+L+byYn1HC0TTJsUW8xz6+usX7m+leWS7SpSAEZKxK6SLECVKYChwz98yk+z8mH3tm&#10;RWyQCzRNTCL8xOQ3HD+mOyVIUQRQITu6Hah0iUeizVWPbuISwIy9YA2iiv6I/eRCUBx24Z/EYutI&#10;oG+a7gO1ZX6gCIVTilhlwfm1MAMJQk0BcceOsd2d88n14BIaqM2tVArPWaU0GTFVucjzeMMZJZtg&#10;DUYH3eZKAdmx8PriNyX+y22QHneAkkNNz49OrApM3OgmpvFMqiRjY5WOk5fYSKxuTPOEzIBJDxwX&#10;Egq9gd+UjPi4a+p+bRkIStRnjex+wtEK2yAq87NFiQqcWjanFqY5hqqppySJVz5tkK0F2fWYqYi1&#10;a3OJo97KyFjoVkI1gcWxmx4MPuU4oNPaCbviVI9ez8tx9QcAAP//AwBQSwMEFAAGAAgAAAAhAKKE&#10;JbXaAAAAAwEAAA8AAABkcnMvZG93bnJldi54bWxMj0FrwkAQhe8F/8Myhd7qJim2kmYjIrYnKVQL&#10;xduYHZNgdjZk1yT+e7ftwV7mMbzhvW+yxWga0VPnassK4mkEgriwuuZSwdfu7XEOwnlkjY1lUnAh&#10;B4t8cpdhqu3An9RvfSlCCLsUFVTet6mUrqjIoJvaljh4R9sZ9GHtSqk7HEK4aWQSRc/SYM2hocKW&#10;VhUVp+3ZKHgfcFg+xet+czquLvvd7ON7E5NSD/fj8hWEp9HfjuEHP6BDHpgO9szaiUZBeMT/zuAl&#10;yQuIw5/KPJP/2fMrAAAA//8DAFBLAQItABQABgAIAAAAIQC2gziS/gAAAOEBAAATAAAAAAAAAAAA&#10;AAAAAAAAAABbQ29udGVudF9UeXBlc10ueG1sUEsBAi0AFAAGAAgAAAAhADj9If/WAAAAlAEAAAsA&#10;AAAAAAAAAAAAAAAALwEAAF9yZWxzLy5yZWxzUEsBAi0AFAAGAAgAAAAhAATHTxR8AgAAZAUAAA4A&#10;AAAAAAAAAAAAAAAALgIAAGRycy9lMm9Eb2MueG1sUEsBAi0AFAAGAAgAAAAhAKKEJbXaAAAAAwEA&#10;AA8AAAAAAAAAAAAAAAAA1gQAAGRycy9kb3ducmV2LnhtbFBLBQYAAAAABAAEAPMAAADdBQAAAAA=&#10;">
                      <v:rect id="Rectangle 11" o:spid="_x0000_s1027" style="position:absolute;left:10;top:10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90" w:type="dxa"/>
          </w:tcPr>
          <w:p w14:paraId="3F86CED9" w14:textId="271BC07F" w:rsidR="0091113A" w:rsidRDefault="008057B1">
            <w:pPr>
              <w:pStyle w:val="TableParagraph"/>
              <w:spacing w:line="248" w:lineRule="exact"/>
            </w:pPr>
            <w:r>
              <w:t>Completed</w:t>
            </w:r>
            <w:r>
              <w:rPr>
                <w:spacing w:val="-2"/>
              </w:rPr>
              <w:t xml:space="preserve"> </w:t>
            </w:r>
            <w:r>
              <w:t>SIPA</w:t>
            </w:r>
            <w:r>
              <w:rPr>
                <w:spacing w:val="-3"/>
              </w:rPr>
              <w:t xml:space="preserve"> </w:t>
            </w:r>
            <w:r w:rsidR="002B49D2">
              <w:rPr>
                <w:spacing w:val="-4"/>
              </w:rPr>
              <w:t xml:space="preserve">Master </w:t>
            </w:r>
            <w:r>
              <w:t>Builder</w:t>
            </w:r>
            <w:r>
              <w:rPr>
                <w:spacing w:val="-2"/>
              </w:rPr>
              <w:t xml:space="preserve"> </w:t>
            </w:r>
            <w:r>
              <w:t>Checklist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blower</w:t>
            </w:r>
            <w:r>
              <w:rPr>
                <w:spacing w:val="-2"/>
              </w:rPr>
              <w:t xml:space="preserve"> </w:t>
            </w:r>
            <w:r>
              <w:t>door</w:t>
            </w:r>
            <w:r>
              <w:rPr>
                <w:spacing w:val="-3"/>
              </w:rPr>
              <w:t xml:space="preserve"> </w:t>
            </w:r>
            <w:r>
              <w:t>tested</w:t>
            </w:r>
            <w:r>
              <w:rPr>
                <w:spacing w:val="-1"/>
              </w:rPr>
              <w:t xml:space="preserve"> </w:t>
            </w:r>
            <w:r>
              <w:t>project</w:t>
            </w:r>
          </w:p>
        </w:tc>
      </w:tr>
    </w:tbl>
    <w:p w14:paraId="1C229CDD" w14:textId="77777777" w:rsidR="0091113A" w:rsidRDefault="0091113A">
      <w:pPr>
        <w:pStyle w:val="BodyText"/>
        <w:rPr>
          <w:b/>
          <w:sz w:val="20"/>
        </w:rPr>
      </w:pPr>
    </w:p>
    <w:p w14:paraId="76E89BA7" w14:textId="77777777" w:rsidR="0091113A" w:rsidRDefault="0091113A">
      <w:pPr>
        <w:pStyle w:val="BodyText"/>
        <w:spacing w:before="9"/>
        <w:rPr>
          <w:b/>
          <w:sz w:val="21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540"/>
        <w:gridCol w:w="4608"/>
      </w:tblGrid>
      <w:tr w:rsidR="0091113A" w14:paraId="5A744C6D" w14:textId="77777777">
        <w:trPr>
          <w:trHeight w:val="417"/>
        </w:trPr>
        <w:tc>
          <w:tcPr>
            <w:tcW w:w="9378" w:type="dxa"/>
            <w:gridSpan w:val="3"/>
          </w:tcPr>
          <w:p w14:paraId="54A85FE9" w14:textId="0CDC9BA9" w:rsidR="0091113A" w:rsidRDefault="008057B1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</w:p>
        </w:tc>
      </w:tr>
      <w:tr w:rsidR="0091113A" w14:paraId="072C2E69" w14:textId="77777777">
        <w:trPr>
          <w:trHeight w:val="537"/>
        </w:trPr>
        <w:tc>
          <w:tcPr>
            <w:tcW w:w="9378" w:type="dxa"/>
            <w:gridSpan w:val="3"/>
          </w:tcPr>
          <w:p w14:paraId="63928604" w14:textId="67D90A84" w:rsidR="0091113A" w:rsidRDefault="008057B1" w:rsidP="002B49D2">
            <w:pPr>
              <w:pStyle w:val="TableParagraph"/>
              <w:spacing w:line="268" w:lineRule="exact"/>
            </w:pPr>
            <w:r>
              <w:t>Applicants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answer 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questions.</w:t>
            </w:r>
            <w:r>
              <w:rPr>
                <w:spacing w:val="46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least</w:t>
            </w:r>
            <w:r>
              <w:rPr>
                <w:spacing w:val="-3"/>
              </w:rPr>
              <w:t xml:space="preserve"> </w:t>
            </w:r>
            <w:r>
              <w:t>5</w:t>
            </w:r>
            <w:r w:rsidR="002B49D2">
              <w:t xml:space="preserve"> </w:t>
            </w:r>
            <w:r>
              <w:t>years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SIPs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completed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SIP</w:t>
            </w:r>
            <w:r>
              <w:rPr>
                <w:spacing w:val="-2"/>
              </w:rPr>
              <w:t xml:space="preserve"> </w:t>
            </w:r>
            <w:r>
              <w:t>buildings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qualify.</w:t>
            </w:r>
          </w:p>
        </w:tc>
      </w:tr>
      <w:tr w:rsidR="0091113A" w14:paraId="2A084D8D" w14:textId="77777777">
        <w:trPr>
          <w:trHeight w:val="418"/>
        </w:trPr>
        <w:tc>
          <w:tcPr>
            <w:tcW w:w="4770" w:type="dxa"/>
            <w:gridSpan w:val="2"/>
          </w:tcPr>
          <w:p w14:paraId="44FD1549" w14:textId="77777777" w:rsidR="0091113A" w:rsidRDefault="008057B1">
            <w:pPr>
              <w:pStyle w:val="TableParagraph"/>
              <w:spacing w:before="74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years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building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SIPs:</w:t>
            </w:r>
          </w:p>
        </w:tc>
        <w:tc>
          <w:tcPr>
            <w:tcW w:w="4608" w:type="dxa"/>
          </w:tcPr>
          <w:p w14:paraId="3C2672A1" w14:textId="77777777" w:rsidR="0091113A" w:rsidRDefault="009111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113A" w14:paraId="6D559399" w14:textId="77777777">
        <w:trPr>
          <w:trHeight w:val="417"/>
        </w:trPr>
        <w:tc>
          <w:tcPr>
            <w:tcW w:w="4770" w:type="dxa"/>
            <w:gridSpan w:val="2"/>
          </w:tcPr>
          <w:p w14:paraId="1B93E381" w14:textId="732AB22C" w:rsidR="0091113A" w:rsidRDefault="008057B1">
            <w:pPr>
              <w:pStyle w:val="TableParagraph"/>
              <w:spacing w:before="73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47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 w:rsidR="002B49D2">
              <w:rPr>
                <w:spacing w:val="-2"/>
              </w:rPr>
              <w:t xml:space="preserve">have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SIPA member:</w:t>
            </w:r>
          </w:p>
        </w:tc>
        <w:tc>
          <w:tcPr>
            <w:tcW w:w="4608" w:type="dxa"/>
          </w:tcPr>
          <w:p w14:paraId="138B9812" w14:textId="77777777" w:rsidR="0091113A" w:rsidRDefault="009111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113A" w14:paraId="7C771349" w14:textId="77777777">
        <w:trPr>
          <w:trHeight w:val="418"/>
        </w:trPr>
        <w:tc>
          <w:tcPr>
            <w:tcW w:w="9378" w:type="dxa"/>
            <w:gridSpan w:val="3"/>
          </w:tcPr>
          <w:p w14:paraId="070C431B" w14:textId="77777777" w:rsidR="0091113A" w:rsidRDefault="008057B1">
            <w:pPr>
              <w:pStyle w:val="TableParagraph"/>
              <w:spacing w:before="74"/>
            </w:pPr>
            <w:r>
              <w:t>Please</w:t>
            </w:r>
            <w:r>
              <w:rPr>
                <w:spacing w:val="-4"/>
              </w:rPr>
              <w:t xml:space="preserve"> </w:t>
            </w:r>
            <w:r>
              <w:t>briefly</w:t>
            </w:r>
            <w:r>
              <w:rPr>
                <w:spacing w:val="-1"/>
              </w:rPr>
              <w:t xml:space="preserve"> </w:t>
            </w:r>
            <w:r>
              <w:t>describe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SIPs:</w:t>
            </w:r>
          </w:p>
        </w:tc>
      </w:tr>
      <w:tr w:rsidR="0091113A" w14:paraId="4D3F65B7" w14:textId="77777777">
        <w:trPr>
          <w:trHeight w:val="1790"/>
        </w:trPr>
        <w:tc>
          <w:tcPr>
            <w:tcW w:w="9378" w:type="dxa"/>
            <w:gridSpan w:val="3"/>
          </w:tcPr>
          <w:p w14:paraId="7F2BC55C" w14:textId="77777777" w:rsidR="0091113A" w:rsidRDefault="009111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113A" w14:paraId="5F7BC8A0" w14:textId="77777777">
        <w:trPr>
          <w:trHeight w:val="418"/>
        </w:trPr>
        <w:tc>
          <w:tcPr>
            <w:tcW w:w="4230" w:type="dxa"/>
          </w:tcPr>
          <w:p w14:paraId="142DEABC" w14:textId="77777777" w:rsidR="0091113A" w:rsidRDefault="008057B1">
            <w:pPr>
              <w:pStyle w:val="TableParagraph"/>
              <w:spacing w:before="74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homes</w:t>
            </w:r>
            <w:r>
              <w:rPr>
                <w:spacing w:val="-1"/>
              </w:rPr>
              <w:t xml:space="preserve"> </w:t>
            </w:r>
            <w:r>
              <w:t>constructed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SIPs:</w:t>
            </w:r>
          </w:p>
        </w:tc>
        <w:tc>
          <w:tcPr>
            <w:tcW w:w="5148" w:type="dxa"/>
            <w:gridSpan w:val="2"/>
          </w:tcPr>
          <w:p w14:paraId="4092EC30" w14:textId="77777777" w:rsidR="0091113A" w:rsidRDefault="009111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1113A" w14:paraId="0D3EB54F" w14:textId="77777777">
        <w:trPr>
          <w:trHeight w:val="537"/>
        </w:trPr>
        <w:tc>
          <w:tcPr>
            <w:tcW w:w="4230" w:type="dxa"/>
          </w:tcPr>
          <w:p w14:paraId="2ACC7E23" w14:textId="77777777" w:rsidR="0091113A" w:rsidRDefault="008057B1">
            <w:pPr>
              <w:pStyle w:val="TableParagraph"/>
              <w:spacing w:line="268" w:lineRule="exact"/>
            </w:pP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 commercial</w:t>
            </w:r>
            <w:r>
              <w:rPr>
                <w:spacing w:val="-2"/>
              </w:rPr>
              <w:t xml:space="preserve"> </w:t>
            </w:r>
            <w:r>
              <w:t>structures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020FE0A8" w14:textId="77777777" w:rsidR="0091113A" w:rsidRDefault="008057B1">
            <w:pPr>
              <w:pStyle w:val="TableParagraph"/>
              <w:spacing w:line="249" w:lineRule="exact"/>
              <w:ind w:left="108"/>
            </w:pPr>
            <w:r>
              <w:t>multifamily</w:t>
            </w:r>
            <w:r>
              <w:rPr>
                <w:spacing w:val="-4"/>
              </w:rPr>
              <w:t xml:space="preserve"> </w:t>
            </w:r>
            <w:r>
              <w:t>buildings</w:t>
            </w:r>
            <w:r>
              <w:rPr>
                <w:spacing w:val="-2"/>
              </w:rPr>
              <w:t xml:space="preserve"> </w:t>
            </w:r>
            <w:r>
              <w:t>constructed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SIPs:</w:t>
            </w:r>
          </w:p>
        </w:tc>
        <w:tc>
          <w:tcPr>
            <w:tcW w:w="5148" w:type="dxa"/>
            <w:gridSpan w:val="2"/>
          </w:tcPr>
          <w:p w14:paraId="362A3BA3" w14:textId="77777777" w:rsidR="0091113A" w:rsidRDefault="009111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9BE610E" w14:textId="77777777" w:rsidR="0091113A" w:rsidRDefault="0091113A">
      <w:pPr>
        <w:pStyle w:val="BodyText"/>
        <w:rPr>
          <w:b/>
          <w:sz w:val="20"/>
        </w:rPr>
      </w:pPr>
    </w:p>
    <w:p w14:paraId="579E2941" w14:textId="77777777" w:rsidR="0091113A" w:rsidRDefault="0091113A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7"/>
        <w:gridCol w:w="3211"/>
      </w:tblGrid>
      <w:tr w:rsidR="0091113A" w14:paraId="76C256AF" w14:textId="77777777">
        <w:trPr>
          <w:trHeight w:val="418"/>
        </w:trPr>
        <w:tc>
          <w:tcPr>
            <w:tcW w:w="9378" w:type="dxa"/>
            <w:gridSpan w:val="2"/>
          </w:tcPr>
          <w:p w14:paraId="69A19447" w14:textId="77777777" w:rsidR="0091113A" w:rsidRDefault="008057B1">
            <w:pPr>
              <w:pStyle w:val="TableParagraph"/>
              <w:spacing w:before="61"/>
              <w:rPr>
                <w:b/>
                <w:sz w:val="24"/>
              </w:rPr>
            </w:pPr>
            <w:r>
              <w:rPr>
                <w:b/>
                <w:sz w:val="24"/>
              </w:rPr>
              <w:t>Declaration Statement</w:t>
            </w:r>
          </w:p>
        </w:tc>
      </w:tr>
      <w:tr w:rsidR="0091113A" w14:paraId="2BF6EA6C" w14:textId="77777777">
        <w:trPr>
          <w:trHeight w:val="417"/>
        </w:trPr>
        <w:tc>
          <w:tcPr>
            <w:tcW w:w="9378" w:type="dxa"/>
            <w:gridSpan w:val="2"/>
          </w:tcPr>
          <w:p w14:paraId="18847130" w14:textId="77777777" w:rsidR="0091113A" w:rsidRDefault="008057B1">
            <w:pPr>
              <w:pStyle w:val="TableParagraph"/>
              <w:spacing w:before="34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certify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is true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correct.</w:t>
            </w:r>
          </w:p>
        </w:tc>
      </w:tr>
      <w:tr w:rsidR="0091113A" w14:paraId="2766E289" w14:textId="77777777">
        <w:trPr>
          <w:trHeight w:val="418"/>
        </w:trPr>
        <w:tc>
          <w:tcPr>
            <w:tcW w:w="9378" w:type="dxa"/>
            <w:gridSpan w:val="2"/>
          </w:tcPr>
          <w:p w14:paraId="3A8BFC9D" w14:textId="77777777" w:rsidR="0091113A" w:rsidRDefault="008057B1">
            <w:pPr>
              <w:pStyle w:val="TableParagraph"/>
              <w:spacing w:before="74"/>
            </w:pPr>
            <w:r>
              <w:t>Print</w:t>
            </w:r>
            <w:r>
              <w:rPr>
                <w:spacing w:val="-3"/>
              </w:rPr>
              <w:t xml:space="preserve"> </w:t>
            </w:r>
            <w:r>
              <w:t>name:</w:t>
            </w:r>
          </w:p>
        </w:tc>
      </w:tr>
      <w:tr w:rsidR="0091113A" w14:paraId="79BB9FFD" w14:textId="77777777">
        <w:trPr>
          <w:trHeight w:val="418"/>
        </w:trPr>
        <w:tc>
          <w:tcPr>
            <w:tcW w:w="6167" w:type="dxa"/>
          </w:tcPr>
          <w:p w14:paraId="310D70E5" w14:textId="77777777" w:rsidR="0091113A" w:rsidRDefault="008057B1">
            <w:pPr>
              <w:pStyle w:val="TableParagraph"/>
              <w:spacing w:before="74"/>
            </w:pPr>
            <w:r>
              <w:t>Signature:</w:t>
            </w:r>
          </w:p>
        </w:tc>
        <w:tc>
          <w:tcPr>
            <w:tcW w:w="3211" w:type="dxa"/>
          </w:tcPr>
          <w:p w14:paraId="6BB0D3D6" w14:textId="77777777" w:rsidR="0091113A" w:rsidRDefault="008057B1">
            <w:pPr>
              <w:pStyle w:val="TableParagraph"/>
              <w:spacing w:before="74"/>
            </w:pPr>
            <w:r>
              <w:t>Date:</w:t>
            </w:r>
          </w:p>
        </w:tc>
      </w:tr>
    </w:tbl>
    <w:p w14:paraId="2DF5B8CD" w14:textId="77777777" w:rsidR="008057B1" w:rsidRDefault="008057B1"/>
    <w:sectPr w:rsidR="008057B1">
      <w:headerReference w:type="default" r:id="rId9"/>
      <w:pgSz w:w="12240" w:h="15840"/>
      <w:pgMar w:top="2080" w:right="1220" w:bottom="280" w:left="1320" w:header="8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A8F9" w14:textId="77777777" w:rsidR="00E57CBD" w:rsidRDefault="00E57CBD">
      <w:r>
        <w:separator/>
      </w:r>
    </w:p>
  </w:endnote>
  <w:endnote w:type="continuationSeparator" w:id="0">
    <w:p w14:paraId="3991E806" w14:textId="77777777" w:rsidR="00E57CBD" w:rsidRDefault="00E5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74E6" w14:textId="77777777" w:rsidR="00E57CBD" w:rsidRDefault="00E57CBD">
      <w:r>
        <w:separator/>
      </w:r>
    </w:p>
  </w:footnote>
  <w:footnote w:type="continuationSeparator" w:id="0">
    <w:p w14:paraId="7D49F8FB" w14:textId="77777777" w:rsidR="00E57CBD" w:rsidRDefault="00E5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6FD1" w14:textId="25E8C5DC" w:rsidR="0091113A" w:rsidRDefault="008057B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1264" behindDoc="1" locked="0" layoutInCell="1" allowOverlap="1" wp14:anchorId="4CC25A4C" wp14:editId="570F0387">
          <wp:simplePos x="0" y="0"/>
          <wp:positionH relativeFrom="page">
            <wp:posOffset>933417</wp:posOffset>
          </wp:positionH>
          <wp:positionV relativeFrom="page">
            <wp:posOffset>551782</wp:posOffset>
          </wp:positionV>
          <wp:extent cx="2106995" cy="4867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995" cy="48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4653">
      <w:rPr>
        <w:noProof/>
      </w:rPr>
      <mc:AlternateContent>
        <mc:Choice Requires="wps">
          <w:drawing>
            <wp:anchor distT="0" distB="0" distL="114300" distR="114300" simplePos="0" relativeHeight="487371776" behindDoc="1" locked="0" layoutInCell="1" allowOverlap="1" wp14:anchorId="76073DC9" wp14:editId="342260CF">
              <wp:simplePos x="0" y="0"/>
              <wp:positionH relativeFrom="page">
                <wp:posOffset>914400</wp:posOffset>
              </wp:positionH>
              <wp:positionV relativeFrom="page">
                <wp:posOffset>1146175</wp:posOffset>
              </wp:positionV>
              <wp:extent cx="5943600" cy="1016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C51593" id="Rectangle 2" o:spid="_x0000_s1026" style="position:absolute;margin-left:1in;margin-top:90.25pt;width:468pt;height:.8pt;z-index:-159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/w/AEAANoDAAAOAAAAZHJzL2Uyb0RvYy54bWysU1Fv0zAQfkfiP1h+p0m6rrCo6TR1GkIa&#10;bGLsBziOk1g4PnN2m5Zfz9npSmFviDxYPt/5y/d9d15d7wfDdgq9BlvxYpZzpqyERtuu4s/f7t59&#10;4MwHYRthwKqKH5Tn1+u3b1ajK9UcejCNQkYg1pejq3gfgiuzzMteDcLPwClLyRZwEIFC7LIGxUjo&#10;g8nmeb7MRsDGIUjlPZ3eTkm+Tvhtq2R4aFuvAjMVJ24hrZjWOq7ZeiXKDoXrtTzSEP/AYhDa0k9P&#10;ULciCLZF/Qpq0BLBQxtmEoYM2lZLlTSQmiL/S81TL5xKWsgc7042+f8HK7/sHpHppuIXnFkxUIu+&#10;kmnCdkaxebRndL6kqif3iFGgd/cgv3tmYdNTlbpBhLFXoiFSRazP/rgQA09XWT1+hobQxTZAcmrf&#10;4hAByQO2Tw05nBqi9oFJOry8Wlwsc+qbpFyRF8vUsEyUL5cd+vBRwcDipuJI1BO42N37EMmI8qUk&#10;kQejmzttTAqwqzcG2U7E2Uhf4k8az8uMjcUW4rUJMZ4klVHYZFANzYFEIkwDRg+CNj3gT85GGq6K&#10;+x9bgYoz88mSUVfFYhGnMQWLy/dzCvA8U59nhJUEVfHA2bTdhGmCtw5119OfiiTawg2Z2+okPBo/&#10;sTqSpQFKfhyHPU7oeZyqfj/J9S8AAAD//wMAUEsDBBQABgAIAAAAIQDkTO//3QAAAAwBAAAPAAAA&#10;ZHJzL2Rvd25yZXYueG1sTE/LTsMwELwj8Q/WInGjdqMUhRCnokgckWjLgd6ceEmixusQu23g69mc&#10;4Lbz0OxMsZ5cL844hs6ThuVCgUCqve2o0fC+f7nLQIRoyJreE2r4xgDr8vqqMLn1F9rieRcbwSEU&#10;cqOhjXHIpQx1i86EhR+QWPv0ozOR4dhIO5oLh7teJkrdS2c64g+tGfC5xfq4OzkNm4ds8/WW0uvP&#10;tjrg4aM6rpJRaX17Mz09gog4xT8zzPW5OpTcqfInskH0jNOUt0Q+MrUCMTtUppiqZipZgiwL+X9E&#10;+QsAAP//AwBQSwECLQAUAAYACAAAACEAtoM4kv4AAADhAQAAEwAAAAAAAAAAAAAAAAAAAAAAW0Nv&#10;bnRlbnRfVHlwZXNdLnhtbFBLAQItABQABgAIAAAAIQA4/SH/1gAAAJQBAAALAAAAAAAAAAAAAAAA&#10;AC8BAABfcmVscy8ucmVsc1BLAQItABQABgAIAAAAIQC0Qo/w/AEAANoDAAAOAAAAAAAAAAAAAAAA&#10;AC4CAABkcnMvZTJvRG9jLnhtbFBLAQItABQABgAIAAAAIQDkTO//3QAAAAwBAAAPAAAAAAAAAAAA&#10;AAAAAFYEAABkcnMvZG93bnJldi54bWxQSwUGAAAAAAQABADzAAAAYAUAAAAA&#10;" fillcolor="black" stroked="f">
              <w10:wrap anchorx="page" anchory="page"/>
            </v:rect>
          </w:pict>
        </mc:Fallback>
      </mc:AlternateContent>
    </w:r>
    <w:r w:rsidR="00A74653">
      <w:rPr>
        <w:noProof/>
      </w:rPr>
      <mc:AlternateContent>
        <mc:Choice Requires="wps">
          <w:drawing>
            <wp:anchor distT="0" distB="0" distL="114300" distR="114300" simplePos="0" relativeHeight="487372288" behindDoc="1" locked="0" layoutInCell="1" allowOverlap="1" wp14:anchorId="0EDA4FDE" wp14:editId="4ED74D39">
              <wp:simplePos x="0" y="0"/>
              <wp:positionH relativeFrom="page">
                <wp:posOffset>901700</wp:posOffset>
              </wp:positionH>
              <wp:positionV relativeFrom="page">
                <wp:posOffset>1196975</wp:posOffset>
              </wp:positionV>
              <wp:extent cx="358140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6B743" w14:textId="77777777" w:rsidR="0091113A" w:rsidRDefault="008057B1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PO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Box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39848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Fort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Lauderdale,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33339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ph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253.858.7472</w:t>
                          </w:r>
                          <w:r>
                            <w:rPr>
                              <w:b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/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color w:val="0000FF"/>
                                <w:sz w:val="18"/>
                                <w:u w:val="single" w:color="0000FF"/>
                              </w:rPr>
                              <w:t>www.sips.org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A4F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94.25pt;width:282pt;height:11pt;z-index:-159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3w5wEAALYDAAAOAAAAZHJzL2Uyb0RvYy54bWysU9tu1DAQfUfiHyy/s9lsuZRos1VpVYRU&#10;LlLLBziOnVjEHjP2brJ8PWNnsxR4Q7xYk5nx8ZkzJ9uryQ7soDAYcDUvV2vOlJPQGtfV/Ovj3YtL&#10;zkIUrhUDOFXzowr8avf82Xb0ldpAD0OrkBGIC9Xoa97H6KuiCLJXVoQVeOWoqAGtiPSJXdGiGAnd&#10;DsVmvX5djICtR5AqBMrezkW+y/haKxk/ax1UZEPNiVvMJ+azSWex24qqQ+F7I080xD+wsMI4evQM&#10;dSuiYHs0f0FZIxEC6LiSYAvQ2kiVZ6BpyvUf0zz0wqs8C4kT/Fmm8P9g5afDF2SmrfmGMycsrehR&#10;TZG9g4mVSZ3Rh4qaHjy1xYnStOU8afD3IL8F5uCmF65T14gw9kq0xC7fLJ5cnXFCAmnGj9DSM2If&#10;IQNNGm2SjsRghE5bOp43k6hISl68uixfrqkkqVZevH1DMZErRLXc9hjiewWWpaDmSJvP6OJwH+Lc&#10;urSkxxzcmWHI2x/cbwnCTJnMPhGeqcepmU5qNNAeaQ6E2Uxkfgp6wB+cjWSkmofve4GKs+GDIy2S&#10;65YAl6BZAuEkXa155GwOb+Lszr1H0/WEPKvt4Jr00iaPkoSdWZx4kjmyGCcjJ/c9/c5dv3633U8A&#10;AAD//wMAUEsDBBQABgAIAAAAIQA1iSat4AAAAAsBAAAPAAAAZHJzL2Rvd25yZXYueG1sTI/BTsMw&#10;EETvSPyDtZW4UbsRDSGNU1UITkiINBw4OrGbWI3XIXbb8PcsJ3rb2R3Nvim2sxvY2UzBepSwWgpg&#10;BluvLXYSPuvX+wxYiAq1GjwaCT8mwLa8vSlUrv0FK3Pex45RCIZcSehjHHPOQ9sbp8LSjwbpdvCT&#10;U5Hk1HE9qQuFu4EnQqTcKYv0oVejee5Ne9yfnITdF1Yv9vu9+agOla3rJ4Fv6VHKu8W82wCLZo7/&#10;ZvjDJ3QoianxJ9SBDaQfEuoSaciyNTByPIqUNo2EZCXWwMuCX3cofwEAAP//AwBQSwECLQAUAAYA&#10;CAAAACEAtoM4kv4AAADhAQAAEwAAAAAAAAAAAAAAAAAAAAAAW0NvbnRlbnRfVHlwZXNdLnhtbFBL&#10;AQItABQABgAIAAAAIQA4/SH/1gAAAJQBAAALAAAAAAAAAAAAAAAAAC8BAABfcmVscy8ucmVsc1BL&#10;AQItABQABgAIAAAAIQD0uU3w5wEAALYDAAAOAAAAAAAAAAAAAAAAAC4CAABkcnMvZTJvRG9jLnht&#10;bFBLAQItABQABgAIAAAAIQA1iSat4AAAAAsBAAAPAAAAAAAAAAAAAAAAAEEEAABkcnMvZG93bnJl&#10;di54bWxQSwUGAAAAAAQABADzAAAATgUAAAAA&#10;" filled="f" stroked="f">
              <v:textbox inset="0,0,0,0">
                <w:txbxContent>
                  <w:p w14:paraId="6836B743" w14:textId="77777777" w:rsidR="0091113A" w:rsidRDefault="008057B1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sz w:val="18"/>
                      </w:rPr>
                      <w:t>PO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Box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39848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Fort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Lauderdale,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FL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33339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ph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253.858.7472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/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color w:val="0000FF"/>
                          <w:sz w:val="18"/>
                          <w:u w:val="single" w:color="0000FF"/>
                        </w:rPr>
                        <w:t>www.sips.org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7ED"/>
    <w:multiLevelType w:val="hybridMultilevel"/>
    <w:tmpl w:val="B044C3AC"/>
    <w:lvl w:ilvl="0" w:tplc="57F6DF94">
      <w:start w:val="1"/>
      <w:numFmt w:val="decimal"/>
      <w:lvlText w:val="%1)"/>
      <w:lvlJc w:val="left"/>
      <w:pPr>
        <w:ind w:left="839" w:hanging="361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E304CA00">
      <w:numFmt w:val="bullet"/>
      <w:lvlText w:val="•"/>
      <w:lvlJc w:val="left"/>
      <w:pPr>
        <w:ind w:left="1726" w:hanging="361"/>
      </w:pPr>
      <w:rPr>
        <w:rFonts w:hint="default"/>
      </w:rPr>
    </w:lvl>
    <w:lvl w:ilvl="2" w:tplc="E40AD906"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70388478">
      <w:numFmt w:val="bullet"/>
      <w:lvlText w:val="•"/>
      <w:lvlJc w:val="left"/>
      <w:pPr>
        <w:ind w:left="3498" w:hanging="361"/>
      </w:pPr>
      <w:rPr>
        <w:rFonts w:hint="default"/>
      </w:rPr>
    </w:lvl>
    <w:lvl w:ilvl="4" w:tplc="8C2E3744">
      <w:numFmt w:val="bullet"/>
      <w:lvlText w:val="•"/>
      <w:lvlJc w:val="left"/>
      <w:pPr>
        <w:ind w:left="4384" w:hanging="361"/>
      </w:pPr>
      <w:rPr>
        <w:rFonts w:hint="default"/>
      </w:rPr>
    </w:lvl>
    <w:lvl w:ilvl="5" w:tplc="9612C4AA">
      <w:numFmt w:val="bullet"/>
      <w:lvlText w:val="•"/>
      <w:lvlJc w:val="left"/>
      <w:pPr>
        <w:ind w:left="5270" w:hanging="361"/>
      </w:pPr>
      <w:rPr>
        <w:rFonts w:hint="default"/>
      </w:rPr>
    </w:lvl>
    <w:lvl w:ilvl="6" w:tplc="542C8A4A">
      <w:numFmt w:val="bullet"/>
      <w:lvlText w:val="•"/>
      <w:lvlJc w:val="left"/>
      <w:pPr>
        <w:ind w:left="6156" w:hanging="361"/>
      </w:pPr>
      <w:rPr>
        <w:rFonts w:hint="default"/>
      </w:rPr>
    </w:lvl>
    <w:lvl w:ilvl="7" w:tplc="C0AAF36C">
      <w:numFmt w:val="bullet"/>
      <w:lvlText w:val="•"/>
      <w:lvlJc w:val="left"/>
      <w:pPr>
        <w:ind w:left="7042" w:hanging="361"/>
      </w:pPr>
      <w:rPr>
        <w:rFonts w:hint="default"/>
      </w:rPr>
    </w:lvl>
    <w:lvl w:ilvl="8" w:tplc="3260DCC8">
      <w:numFmt w:val="bullet"/>
      <w:lvlText w:val="•"/>
      <w:lvlJc w:val="left"/>
      <w:pPr>
        <w:ind w:left="792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3A"/>
    <w:rsid w:val="00214E3B"/>
    <w:rsid w:val="00284394"/>
    <w:rsid w:val="002B49D2"/>
    <w:rsid w:val="00317E58"/>
    <w:rsid w:val="0034388B"/>
    <w:rsid w:val="008057B1"/>
    <w:rsid w:val="008D33A6"/>
    <w:rsid w:val="0091113A"/>
    <w:rsid w:val="00A74653"/>
    <w:rsid w:val="00B3699E"/>
    <w:rsid w:val="00E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82D99"/>
  <w15:docId w15:val="{5F6640AA-C1A3-43F2-8999-9C500171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5"/>
      <w:ind w:left="1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right="241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Strong">
    <w:name w:val="Strong"/>
    <w:basedOn w:val="DefaultParagraphFont"/>
    <w:uiPriority w:val="22"/>
    <w:qFormat/>
    <w:rsid w:val="0034388B"/>
    <w:rPr>
      <w:b/>
      <w:bCs/>
    </w:rPr>
  </w:style>
  <w:style w:type="character" w:styleId="Hyperlink">
    <w:name w:val="Hyperlink"/>
    <w:basedOn w:val="DefaultParagraphFont"/>
    <w:uiPriority w:val="99"/>
    <w:unhideWhenUsed/>
    <w:rsid w:val="003438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8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39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394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46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ps.org/resources/best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ps.org/" TargetMode="External"/><Relationship Id="rId2" Type="http://schemas.openxmlformats.org/officeDocument/2006/relationships/hyperlink" Target="http://www.sips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master_builder_app_6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master_builder_app_6</dc:title>
  <dc:creator>Chris</dc:creator>
  <cp:lastModifiedBy>Holly Storwick</cp:lastModifiedBy>
  <cp:revision>2</cp:revision>
  <dcterms:created xsi:type="dcterms:W3CDTF">2021-10-12T03:21:00Z</dcterms:created>
  <dcterms:modified xsi:type="dcterms:W3CDTF">2021-10-12T03:21:00Z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2021-04-26T00:00:00Z</vt:filetime>
  </property>
</Properties>
</file>